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513" w:rsidRDefault="00171D06">
      <w:pPr>
        <w:rPr>
          <w:b/>
          <w:sz w:val="28"/>
          <w:szCs w:val="28"/>
        </w:rPr>
      </w:pPr>
      <w:r w:rsidRPr="00171D06">
        <w:rPr>
          <w:b/>
          <w:sz w:val="28"/>
          <w:szCs w:val="28"/>
        </w:rPr>
        <w:t>Schůze výboru WELSH CORGI A KELPIE KLUBU CZ – Chržín, 28. 10. 2017</w:t>
      </w:r>
    </w:p>
    <w:p w:rsidR="00171D06" w:rsidRDefault="00171D06">
      <w:r w:rsidRPr="00171D06">
        <w:t xml:space="preserve">Přítomni: M. </w:t>
      </w:r>
      <w:r w:rsidR="006C1D0C">
        <w:t xml:space="preserve">Fuglevičová, J. Kubištová, </w:t>
      </w:r>
      <w:r w:rsidR="00287727">
        <w:t xml:space="preserve">Ing. </w:t>
      </w:r>
      <w:r w:rsidR="00D929EE">
        <w:t xml:space="preserve">J. </w:t>
      </w:r>
      <w:r w:rsidR="00D929EE" w:rsidRPr="00171D06">
        <w:t>Kovářová</w:t>
      </w:r>
      <w:r w:rsidRPr="00171D06">
        <w:t>, V. Beyerová</w:t>
      </w:r>
    </w:p>
    <w:p w:rsidR="00171D06" w:rsidRDefault="006C1D0C">
      <w:r>
        <w:t>Za RK: E</w:t>
      </w:r>
      <w:r w:rsidR="00287727">
        <w:t>.</w:t>
      </w:r>
      <w:r>
        <w:t xml:space="preserve"> Lacourt, </w:t>
      </w:r>
      <w:r w:rsidR="00287727">
        <w:t>H.</w:t>
      </w:r>
      <w:r w:rsidR="00171D06">
        <w:t xml:space="preserve"> Sedloňová</w:t>
      </w:r>
    </w:p>
    <w:p w:rsidR="00171D06" w:rsidRDefault="00171D06">
      <w:r>
        <w:t>Omluveni: I. Kleinová</w:t>
      </w:r>
    </w:p>
    <w:p w:rsidR="00171D06" w:rsidRDefault="00171D06"/>
    <w:p w:rsidR="00B97BA6" w:rsidRDefault="00171D06" w:rsidP="00B97BA6">
      <w:pPr>
        <w:pStyle w:val="Odstavecseseznamem"/>
        <w:numPr>
          <w:ilvl w:val="0"/>
          <w:numId w:val="1"/>
        </w:numPr>
      </w:pPr>
      <w:r>
        <w:t>Kontrola úkolů z minulé VS</w:t>
      </w:r>
    </w:p>
    <w:p w:rsidR="00B97BA6" w:rsidRDefault="00B97BA6" w:rsidP="00B97BA6">
      <w:pPr>
        <w:pStyle w:val="Odstavecseseznamem"/>
        <w:numPr>
          <w:ilvl w:val="0"/>
          <w:numId w:val="3"/>
        </w:numPr>
      </w:pPr>
      <w:r>
        <w:t>úkoly splněny</w:t>
      </w:r>
    </w:p>
    <w:p w:rsidR="00777406" w:rsidRDefault="00777406" w:rsidP="00777406">
      <w:pPr>
        <w:pStyle w:val="Odstavecseseznamem"/>
      </w:pPr>
    </w:p>
    <w:p w:rsidR="00721F04" w:rsidRDefault="00721F04" w:rsidP="00721F04">
      <w:pPr>
        <w:pStyle w:val="Odstavecseseznamem"/>
        <w:numPr>
          <w:ilvl w:val="0"/>
          <w:numId w:val="1"/>
        </w:numPr>
      </w:pPr>
      <w:r>
        <w:t xml:space="preserve">Kontrola úkolů z členské schůze </w:t>
      </w:r>
    </w:p>
    <w:p w:rsidR="00DD023C" w:rsidRDefault="00721F04" w:rsidP="00DD023C">
      <w:pPr>
        <w:pStyle w:val="Odstavecseseznamem"/>
        <w:numPr>
          <w:ilvl w:val="0"/>
          <w:numId w:val="3"/>
        </w:numPr>
      </w:pPr>
      <w:r>
        <w:t xml:space="preserve">potvrzování </w:t>
      </w:r>
      <w:r w:rsidR="00B97BA6">
        <w:t>členstv</w:t>
      </w:r>
      <w:r w:rsidR="001F6FBB">
        <w:t>í</w:t>
      </w:r>
      <w:r w:rsidR="006F1995">
        <w:t xml:space="preserve"> v klubu</w:t>
      </w:r>
      <w:r w:rsidR="00B97BA6">
        <w:t xml:space="preserve">: </w:t>
      </w:r>
    </w:p>
    <w:p w:rsidR="00DD023C" w:rsidRDefault="00DD023C" w:rsidP="00DD023C">
      <w:pPr>
        <w:pStyle w:val="Odstavecseseznamem"/>
        <w:numPr>
          <w:ilvl w:val="0"/>
          <w:numId w:val="5"/>
        </w:numPr>
      </w:pPr>
      <w:r>
        <w:t>oficiální potvrzení o členství, např. pro genetické laboratoře</w:t>
      </w:r>
      <w:r w:rsidR="009E3C48">
        <w:t>, účast na zkouškách</w:t>
      </w:r>
      <w:r>
        <w:t xml:space="preserve"> apod., bude vystaveno na žádost člena</w:t>
      </w:r>
    </w:p>
    <w:p w:rsidR="00DD023C" w:rsidRDefault="00DD023C" w:rsidP="00DD023C">
      <w:pPr>
        <w:pStyle w:val="Odstavecseseznamem"/>
        <w:numPr>
          <w:ilvl w:val="0"/>
          <w:numId w:val="5"/>
        </w:numPr>
      </w:pPr>
      <w:r>
        <w:t xml:space="preserve">přijetí členského příspěvku </w:t>
      </w:r>
      <w:r w:rsidR="0080220F">
        <w:t>na účet klubu bude členům potvrzeno e-mailem</w:t>
      </w:r>
    </w:p>
    <w:p w:rsidR="00B97BA6" w:rsidRDefault="00DD023C" w:rsidP="00B97BA6">
      <w:pPr>
        <w:pStyle w:val="Odstavecseseznamem"/>
        <w:numPr>
          <w:ilvl w:val="0"/>
          <w:numId w:val="5"/>
        </w:numPr>
      </w:pPr>
      <w:r>
        <w:t>od 1.</w:t>
      </w:r>
      <w:r w:rsidR="009E3C48">
        <w:t xml:space="preserve"> </w:t>
      </w:r>
      <w:r>
        <w:t>1.</w:t>
      </w:r>
      <w:r w:rsidR="009E3C48">
        <w:t xml:space="preserve"> </w:t>
      </w:r>
      <w:r>
        <w:t xml:space="preserve">2018 bude přihláška do klubu zároveň evidenčním listem člena, obsahujícím souhlas se zpracováním osobních dat pro účely souvisejícími s činností </w:t>
      </w:r>
      <w:r w:rsidR="0080220F">
        <w:t>klubu, evidenční list bude předložen i stávajícím členům k vyplnění a podpisu</w:t>
      </w:r>
    </w:p>
    <w:p w:rsidR="00DD023C" w:rsidRDefault="006F1995" w:rsidP="0080220F">
      <w:pPr>
        <w:pStyle w:val="Odstavecseseznamem"/>
        <w:numPr>
          <w:ilvl w:val="0"/>
          <w:numId w:val="5"/>
        </w:numPr>
      </w:pPr>
      <w:r>
        <w:t xml:space="preserve">do přihlášky </w:t>
      </w:r>
      <w:r w:rsidR="0080220F">
        <w:t xml:space="preserve">/evidenčního listu </w:t>
      </w:r>
      <w:r w:rsidR="001F6FBB">
        <w:t>budou přidá</w:t>
      </w:r>
      <w:r>
        <w:t>ny</w:t>
      </w:r>
      <w:r w:rsidR="00B97BA6">
        <w:t xml:space="preserve"> kolonky pro vyplnění e-mailu a telefonu</w:t>
      </w:r>
    </w:p>
    <w:p w:rsidR="00721F04" w:rsidRDefault="00721F04" w:rsidP="00721F04">
      <w:pPr>
        <w:pStyle w:val="Odstavecseseznamem"/>
        <w:numPr>
          <w:ilvl w:val="0"/>
          <w:numId w:val="3"/>
        </w:numPr>
      </w:pPr>
      <w:r>
        <w:t>WEB</w:t>
      </w:r>
      <w:r w:rsidR="00F94513">
        <w:t>: ve spolupráci s p. Kinbergerem byla vybrána společnost Xart jako tvůrce nového webu</w:t>
      </w:r>
      <w:r w:rsidR="00537D7C">
        <w:t>, bohužel krátce po podepsání smlouvy společnost oznámila, že je nutné zvýšit cenu z 57 tis. na 83 tis, což výbor neakceptoval a</w:t>
      </w:r>
      <w:r w:rsidR="00D92226">
        <w:t xml:space="preserve"> </w:t>
      </w:r>
      <w:r w:rsidR="006F1995">
        <w:t>od smlouvy odstoupil s poplat</w:t>
      </w:r>
      <w:r w:rsidR="00537D7C">
        <w:t>k</w:t>
      </w:r>
      <w:r w:rsidR="006F1995">
        <w:t>em</w:t>
      </w:r>
      <w:r w:rsidR="00040084">
        <w:t xml:space="preserve"> 3 tis. </w:t>
      </w:r>
      <w:r w:rsidR="0080220F">
        <w:t>Kč za</w:t>
      </w:r>
      <w:r w:rsidR="00537D7C">
        <w:t xml:space="preserve"> již provedenou analýzu</w:t>
      </w:r>
    </w:p>
    <w:p w:rsidR="00537D7C" w:rsidRDefault="00537D7C" w:rsidP="0080119D">
      <w:pPr>
        <w:pStyle w:val="Odstavecseseznamem"/>
        <w:numPr>
          <w:ilvl w:val="0"/>
          <w:numId w:val="3"/>
        </w:numPr>
      </w:pPr>
      <w:r>
        <w:t xml:space="preserve">Následně byla na doporučení oslovena firma </w:t>
      </w:r>
      <w:r w:rsidR="006F1995">
        <w:t>B</w:t>
      </w:r>
      <w:r>
        <w:t xml:space="preserve">anan.cz  která nový klubový web </w:t>
      </w:r>
      <w:r w:rsidR="001D1DEA">
        <w:t xml:space="preserve">zhotovila </w:t>
      </w:r>
      <w:r w:rsidR="00586953">
        <w:t>za 14 894</w:t>
      </w:r>
      <w:r>
        <w:t xml:space="preserve"> Kč</w:t>
      </w:r>
      <w:r w:rsidR="00586953">
        <w:t xml:space="preserve"> (včetně domény a webhostingu). V současné době se pracuje na naplnění webu informacemi </w:t>
      </w:r>
      <w:r w:rsidR="0080119D">
        <w:t xml:space="preserve">a následně bude spuštěn. </w:t>
      </w:r>
      <w:r w:rsidR="00586953">
        <w:t>P</w:t>
      </w:r>
      <w:r>
        <w:t>řidružen</w:t>
      </w:r>
      <w:r w:rsidR="006F1995">
        <w:t>ou genea</w:t>
      </w:r>
      <w:r>
        <w:t xml:space="preserve">logii (databázi) psů, která bude obsahovat informace o </w:t>
      </w:r>
      <w:r w:rsidR="00586953">
        <w:t xml:space="preserve">jednotlivých psech a o </w:t>
      </w:r>
      <w:r>
        <w:t>výsled</w:t>
      </w:r>
      <w:r w:rsidR="00586953">
        <w:t>cích</w:t>
      </w:r>
      <w:r>
        <w:t xml:space="preserve"> výstav</w:t>
      </w:r>
      <w:r w:rsidR="00586953">
        <w:t xml:space="preserve">, zpracovává v současné době na míru pro naše plemena programátor, p. Jan Cimler, tvůrce genealogie pro klub chovatelů </w:t>
      </w:r>
      <w:r w:rsidR="00D929EE">
        <w:t>kolií</w:t>
      </w:r>
      <w:r w:rsidR="00586953">
        <w:t xml:space="preserve"> a šeltií.</w:t>
      </w:r>
      <w:r>
        <w:t xml:space="preserve"> </w:t>
      </w:r>
      <w:r w:rsidR="00586953">
        <w:t>Cena</w:t>
      </w:r>
      <w:r w:rsidR="00040084">
        <w:t xml:space="preserve"> </w:t>
      </w:r>
      <w:r w:rsidR="00586953">
        <w:t>databáze je</w:t>
      </w:r>
      <w:r w:rsidR="00040084">
        <w:t xml:space="preserve"> 12 000 Kč</w:t>
      </w:r>
      <w:r w:rsidR="00586953">
        <w:t>.</w:t>
      </w:r>
    </w:p>
    <w:p w:rsidR="00721F04" w:rsidRDefault="00777406" w:rsidP="00721F04">
      <w:pPr>
        <w:pStyle w:val="Odstavecseseznamem"/>
        <w:numPr>
          <w:ilvl w:val="0"/>
          <w:numId w:val="3"/>
        </w:numPr>
      </w:pPr>
      <w:r>
        <w:t>Klubová výstava 2018 -  vzhledem k výraznému zvýšení nájmu ve Slavkově výbor hledal nové prostory k pořádání KV, jako nejvhodnější byl vzhledem k výhodném</w:t>
      </w:r>
      <w:r w:rsidR="00D92226">
        <w:t>u nájmu a srovnatelnému prostředí</w:t>
      </w:r>
      <w:r w:rsidR="00040084">
        <w:t xml:space="preserve"> vybrán zámek Valtice</w:t>
      </w:r>
      <w:r>
        <w:t>, kde se klubová výstava uskuteční 4.</w:t>
      </w:r>
      <w:r w:rsidR="00B265EA">
        <w:t xml:space="preserve"> </w:t>
      </w:r>
      <w:r>
        <w:t>8.2018</w:t>
      </w:r>
    </w:p>
    <w:p w:rsidR="00777406" w:rsidRDefault="00777406" w:rsidP="00777406">
      <w:pPr>
        <w:pStyle w:val="Odstavecseseznamem"/>
      </w:pPr>
      <w:r>
        <w:t xml:space="preserve">Rozhodčí: </w:t>
      </w:r>
      <w:r>
        <w:tab/>
      </w:r>
      <w:r w:rsidR="0080119D">
        <w:t xml:space="preserve">WCC - </w:t>
      </w:r>
      <w:r>
        <w:t>Ingrid Prytz Ohm</w:t>
      </w:r>
      <w:r w:rsidR="0080119D">
        <w:t>, N</w:t>
      </w:r>
      <w:r>
        <w:t xml:space="preserve"> </w:t>
      </w:r>
    </w:p>
    <w:p w:rsidR="00777406" w:rsidRDefault="00B265EA" w:rsidP="00777406">
      <w:pPr>
        <w:pStyle w:val="Odstavecseseznamem"/>
      </w:pPr>
      <w:r>
        <w:tab/>
      </w:r>
      <w:r>
        <w:tab/>
      </w:r>
      <w:r w:rsidR="0080119D">
        <w:t xml:space="preserve">WCP - </w:t>
      </w:r>
      <w:r>
        <w:t>Anne</w:t>
      </w:r>
      <w:r w:rsidR="0080119D">
        <w:t>li Sutela, Fi</w:t>
      </w:r>
    </w:p>
    <w:p w:rsidR="00777406" w:rsidRDefault="00777406" w:rsidP="00777406">
      <w:pPr>
        <w:pStyle w:val="Odstavecseseznamem"/>
      </w:pPr>
      <w:r>
        <w:tab/>
      </w:r>
      <w:r>
        <w:tab/>
      </w:r>
      <w:r w:rsidR="0080119D">
        <w:t>AKE -  Anna Kochan, PL</w:t>
      </w:r>
    </w:p>
    <w:p w:rsidR="00113AF2" w:rsidRDefault="00113AF2" w:rsidP="00777406">
      <w:pPr>
        <w:pStyle w:val="Odstavecseseznamem"/>
      </w:pPr>
      <w:r>
        <w:t xml:space="preserve">Výbor předběžně projednal organizaci KV v příštím roce. </w:t>
      </w:r>
    </w:p>
    <w:p w:rsidR="00721F04" w:rsidRDefault="00777406" w:rsidP="00777406">
      <w:pPr>
        <w:pStyle w:val="Odstavecseseznamem"/>
        <w:numPr>
          <w:ilvl w:val="0"/>
          <w:numId w:val="3"/>
        </w:numPr>
      </w:pPr>
      <w:r>
        <w:t>R</w:t>
      </w:r>
      <w:r w:rsidR="00721F04">
        <w:t>ozpočet</w:t>
      </w:r>
      <w:r w:rsidR="00B97BA6">
        <w:t xml:space="preserve"> na rok 2017 byl vytvořen v dubnu revizní komisí</w:t>
      </w:r>
      <w:r w:rsidR="0080119D">
        <w:t xml:space="preserve">. Ta zpracuje i rozpočet na rok 2018 </w:t>
      </w:r>
    </w:p>
    <w:p w:rsidR="00777406" w:rsidRDefault="00777406" w:rsidP="00777406">
      <w:pPr>
        <w:pStyle w:val="Odstavecseseznamem"/>
      </w:pPr>
    </w:p>
    <w:p w:rsidR="00096DA9" w:rsidRDefault="00E72284" w:rsidP="00777406">
      <w:pPr>
        <w:pStyle w:val="Odstavecseseznamem"/>
        <w:numPr>
          <w:ilvl w:val="0"/>
          <w:numId w:val="1"/>
        </w:numPr>
      </w:pPr>
      <w:r>
        <w:t>Speciální výstava se bude konat 8.</w:t>
      </w:r>
      <w:r w:rsidR="002823B1">
        <w:t xml:space="preserve"> </w:t>
      </w:r>
      <w:r>
        <w:t>5.</w:t>
      </w:r>
      <w:r w:rsidR="002823B1">
        <w:t xml:space="preserve"> </w:t>
      </w:r>
      <w:r>
        <w:t>2018 v Mladé Boleslavi při Pojizerské krajské výstavě psů. Posuzování se ujme Ing. Ivana Síbrtová</w:t>
      </w:r>
      <w:r w:rsidR="00096DA9">
        <w:t>.</w:t>
      </w:r>
    </w:p>
    <w:p w:rsidR="00777406" w:rsidRDefault="00096DA9" w:rsidP="00777406">
      <w:pPr>
        <w:pStyle w:val="Odstavecseseznamem"/>
        <w:numPr>
          <w:ilvl w:val="0"/>
          <w:numId w:val="1"/>
        </w:numPr>
      </w:pPr>
      <w:r>
        <w:t xml:space="preserve"> </w:t>
      </w:r>
      <w:r w:rsidR="00777406">
        <w:t>Členský poplatek</w:t>
      </w:r>
      <w:r w:rsidR="006F1995">
        <w:t xml:space="preserve"> 500,- Kč pro stávající členy klubu je nutné zaplatit do 31. 1.</w:t>
      </w:r>
      <w:r w:rsidR="00113AF2">
        <w:t>, pokud stávající člen za</w:t>
      </w:r>
      <w:r w:rsidR="00040084">
        <w:t>platí později, musí zaplatit částku 700,- Kč jako nový člen</w:t>
      </w:r>
    </w:p>
    <w:p w:rsidR="00113AF2" w:rsidRDefault="00113AF2" w:rsidP="00777406">
      <w:pPr>
        <w:pStyle w:val="Odstavecseseznamem"/>
        <w:numPr>
          <w:ilvl w:val="0"/>
          <w:numId w:val="1"/>
        </w:numPr>
      </w:pPr>
      <w:r>
        <w:t>Bylo schváleno vyho</w:t>
      </w:r>
      <w:r w:rsidR="00BC008F">
        <w:t>t</w:t>
      </w:r>
      <w:r>
        <w:t xml:space="preserve">ovení </w:t>
      </w:r>
      <w:r w:rsidR="00096DA9">
        <w:t xml:space="preserve">razítka </w:t>
      </w:r>
      <w:r>
        <w:t>s IČO a DIČ pro pokladníka</w:t>
      </w:r>
    </w:p>
    <w:p w:rsidR="00113AF2" w:rsidRDefault="00113AF2" w:rsidP="00777406">
      <w:pPr>
        <w:pStyle w:val="Odstavecseseznamem"/>
        <w:numPr>
          <w:ilvl w:val="0"/>
          <w:numId w:val="1"/>
        </w:numPr>
      </w:pPr>
      <w:r>
        <w:lastRenderedPageBreak/>
        <w:t>Byl schválen návrh na zvý</w:t>
      </w:r>
      <w:r w:rsidR="00D92226">
        <w:t>ho</w:t>
      </w:r>
      <w:r>
        <w:t xml:space="preserve">dnění výstavních poplatků pro členy klubu na KV 2018 ve Valticích </w:t>
      </w:r>
    </w:p>
    <w:p w:rsidR="00D92226" w:rsidRDefault="002823B1" w:rsidP="00777406">
      <w:pPr>
        <w:pStyle w:val="Odstavecseseznamem"/>
        <w:numPr>
          <w:ilvl w:val="0"/>
          <w:numId w:val="1"/>
        </w:numPr>
      </w:pPr>
      <w:r>
        <w:t>Pí</w:t>
      </w:r>
      <w:r w:rsidR="003054E6">
        <w:t xml:space="preserve"> Janou Kovářovou byla navržena, j</w:t>
      </w:r>
      <w:r w:rsidR="00D92226">
        <w:t>ako nová konzultantka pro plemeno WCP</w:t>
      </w:r>
      <w:r w:rsidR="003054E6">
        <w:t>,</w:t>
      </w:r>
      <w:r w:rsidR="00D92226">
        <w:t xml:space="preserve"> </w:t>
      </w:r>
      <w:r>
        <w:t>pí</w:t>
      </w:r>
      <w:r w:rsidR="00D92226">
        <w:t xml:space="preserve"> Vendula Bauerová</w:t>
      </w:r>
      <w:r w:rsidR="003054E6">
        <w:t>. Výbor souhlasí, pí Bauerovou osloví v této věci pí Kovářová</w:t>
      </w:r>
      <w:r>
        <w:t>.</w:t>
      </w:r>
    </w:p>
    <w:p w:rsidR="00D92226" w:rsidRDefault="00D92226" w:rsidP="00777406">
      <w:pPr>
        <w:pStyle w:val="Odstavecseseznamem"/>
        <w:numPr>
          <w:ilvl w:val="0"/>
          <w:numId w:val="1"/>
        </w:numPr>
      </w:pPr>
      <w:r>
        <w:t>Výbor projednal žádost rozhodčí</w:t>
      </w:r>
      <w:r w:rsidR="003054E6">
        <w:t>,</w:t>
      </w:r>
      <w:r>
        <w:t xml:space="preserve"> p</w:t>
      </w:r>
      <w:r w:rsidR="003054E6">
        <w:t>í</w:t>
      </w:r>
      <w:r>
        <w:t xml:space="preserve"> Danuše Kotalové</w:t>
      </w:r>
      <w:r w:rsidR="003054E6">
        <w:t>,</w:t>
      </w:r>
      <w:r>
        <w:t xml:space="preserve"> o rozšíření ap</w:t>
      </w:r>
      <w:r w:rsidR="003054E6">
        <w:t>robace na naše plemena.</w:t>
      </w:r>
      <w:r>
        <w:t xml:space="preserve"> </w:t>
      </w:r>
      <w:r w:rsidR="003054E6">
        <w:t>Ž</w:t>
      </w:r>
      <w:r>
        <w:t xml:space="preserve">ádost byla zamítnuta z důvodu dosavadního posuzování </w:t>
      </w:r>
      <w:r w:rsidR="00726233">
        <w:t xml:space="preserve">pouze </w:t>
      </w:r>
      <w:r>
        <w:t>nepasteveckých plemen.</w:t>
      </w:r>
    </w:p>
    <w:p w:rsidR="00D92226" w:rsidRDefault="00D92226" w:rsidP="00777406">
      <w:pPr>
        <w:pStyle w:val="Odstavecseseznamem"/>
        <w:numPr>
          <w:ilvl w:val="0"/>
          <w:numId w:val="1"/>
        </w:numPr>
      </w:pPr>
      <w:r>
        <w:t>Byly projednány termíny bonitací na</w:t>
      </w:r>
      <w:r w:rsidR="00040084">
        <w:t xml:space="preserve"> příští rok, v plánu jsou čtyři</w:t>
      </w:r>
      <w:r>
        <w:t xml:space="preserve"> bonitace, </w:t>
      </w:r>
      <w:r w:rsidR="00726233">
        <w:t>a to:</w:t>
      </w:r>
    </w:p>
    <w:p w:rsidR="00726233" w:rsidRDefault="00726233" w:rsidP="00726233">
      <w:pPr>
        <w:pStyle w:val="Odstavecseseznamem"/>
      </w:pPr>
      <w:r>
        <w:t>28.</w:t>
      </w:r>
      <w:r w:rsidR="002823B1">
        <w:t xml:space="preserve"> </w:t>
      </w:r>
      <w:r>
        <w:t>1.</w:t>
      </w:r>
      <w:r w:rsidR="002823B1">
        <w:t xml:space="preserve"> </w:t>
      </w:r>
      <w:r>
        <w:t xml:space="preserve">2018 Lesní penzion Podmitrov - </w:t>
      </w:r>
      <w:proofErr w:type="spellStart"/>
      <w:r>
        <w:t>rozh</w:t>
      </w:r>
      <w:proofErr w:type="spellEnd"/>
      <w:r>
        <w:t>. Petra Márová</w:t>
      </w:r>
    </w:p>
    <w:p w:rsidR="00726233" w:rsidRDefault="00726233" w:rsidP="00726233">
      <w:pPr>
        <w:pStyle w:val="Odstavecseseznamem"/>
      </w:pPr>
      <w:r>
        <w:t>8.</w:t>
      </w:r>
      <w:r w:rsidR="002823B1">
        <w:t xml:space="preserve"> </w:t>
      </w:r>
      <w:r>
        <w:t>5.</w:t>
      </w:r>
      <w:r w:rsidR="002823B1">
        <w:t xml:space="preserve"> 2018 Mladá</w:t>
      </w:r>
      <w:r>
        <w:t xml:space="preserve"> Boleslav  - </w:t>
      </w:r>
      <w:proofErr w:type="spellStart"/>
      <w:r>
        <w:t>rozh</w:t>
      </w:r>
      <w:proofErr w:type="spellEnd"/>
      <w:r>
        <w:t>. Ing. Ivana Síbrtová</w:t>
      </w:r>
    </w:p>
    <w:p w:rsidR="00726233" w:rsidRDefault="00726233" w:rsidP="00726233">
      <w:pPr>
        <w:pStyle w:val="Odstavecseseznamem"/>
      </w:pPr>
      <w:r>
        <w:t>5.</w:t>
      </w:r>
      <w:r w:rsidR="002823B1">
        <w:t xml:space="preserve"> </w:t>
      </w:r>
      <w:r>
        <w:t>8.</w:t>
      </w:r>
      <w:r w:rsidR="002823B1">
        <w:t xml:space="preserve"> 2018 Valtice</w:t>
      </w:r>
      <w:r>
        <w:t xml:space="preserve"> – </w:t>
      </w:r>
      <w:proofErr w:type="spellStart"/>
      <w:r>
        <w:t>rozh</w:t>
      </w:r>
      <w:proofErr w:type="spellEnd"/>
      <w:r>
        <w:t>.</w:t>
      </w:r>
      <w:r w:rsidR="002823B1">
        <w:t xml:space="preserve"> Milan K</w:t>
      </w:r>
      <w:r>
        <w:t>rinke</w:t>
      </w:r>
    </w:p>
    <w:p w:rsidR="00726233" w:rsidRDefault="00726233" w:rsidP="00726233">
      <w:pPr>
        <w:pStyle w:val="Odstavecseseznamem"/>
      </w:pPr>
      <w:r>
        <w:t>10/11 2018 – bude upřesněno místo i rozhodčí</w:t>
      </w:r>
    </w:p>
    <w:p w:rsidR="00D92226" w:rsidRDefault="00D92226" w:rsidP="00777406">
      <w:pPr>
        <w:pStyle w:val="Odstavecseseznamem"/>
        <w:numPr>
          <w:ilvl w:val="0"/>
          <w:numId w:val="1"/>
        </w:numPr>
      </w:pPr>
      <w:r>
        <w:t>P</w:t>
      </w:r>
      <w:r w:rsidR="00726233">
        <w:t>í</w:t>
      </w:r>
      <w:r>
        <w:t xml:space="preserve"> Jitka Kašparová byla oslovena s žádostí o přepracování krycího listu do dvojjazyčné podoby (ČJ/AJ)</w:t>
      </w:r>
      <w:r w:rsidR="00810BF5">
        <w:t>.</w:t>
      </w:r>
    </w:p>
    <w:p w:rsidR="00D92226" w:rsidRDefault="00810BF5" w:rsidP="00287727">
      <w:pPr>
        <w:pStyle w:val="Odstavecseseznamem"/>
        <w:numPr>
          <w:ilvl w:val="0"/>
          <w:numId w:val="1"/>
        </w:numPr>
      </w:pPr>
      <w:r>
        <w:t>Výbor pro</w:t>
      </w:r>
      <w:r w:rsidR="00726233">
        <w:t xml:space="preserve">jednal termín a místo konání ČS. Volební členská schůze se bude konat v březnu 2018, místem konání bude Lesní penzion Podmitrov </w:t>
      </w:r>
      <w:r w:rsidR="00287727">
        <w:t>(</w:t>
      </w:r>
      <w:hyperlink r:id="rId6" w:history="1">
        <w:r w:rsidR="002823B1" w:rsidRPr="00DE243D">
          <w:rPr>
            <w:rStyle w:val="Hypertextovodkaz"/>
          </w:rPr>
          <w:t>http://www.podmitrov.cz/</w:t>
        </w:r>
      </w:hyperlink>
      <w:r w:rsidR="00287727">
        <w:t>)</w:t>
      </w:r>
      <w:r w:rsidR="002823B1">
        <w:t xml:space="preserve"> Termín bude včas upřesněn.</w:t>
      </w:r>
    </w:p>
    <w:p w:rsidR="00810BF5" w:rsidRDefault="00810BF5" w:rsidP="00777406">
      <w:pPr>
        <w:pStyle w:val="Odstavecseseznamem"/>
        <w:numPr>
          <w:ilvl w:val="0"/>
          <w:numId w:val="1"/>
        </w:numPr>
      </w:pPr>
      <w:r>
        <w:t xml:space="preserve">Výbor projednal </w:t>
      </w:r>
      <w:r w:rsidR="00520AC9">
        <w:t>návrhy p. J. Škůrka a pí J. Kubištové na změny v podmínkách pro udělování titulů Klubový šampion práce a Klubový šampion krásy. Nové</w:t>
      </w:r>
      <w:r w:rsidR="00287727">
        <w:t xml:space="preserve"> </w:t>
      </w:r>
      <w:r>
        <w:t xml:space="preserve">podmínky udělování </w:t>
      </w:r>
      <w:r w:rsidR="00520AC9">
        <w:t xml:space="preserve">klubových </w:t>
      </w:r>
      <w:r>
        <w:t>titul</w:t>
      </w:r>
      <w:r w:rsidR="00287727">
        <w:t>ů</w:t>
      </w:r>
      <w:r w:rsidR="00520AC9">
        <w:t xml:space="preserve"> byly výborem stanoveny, </w:t>
      </w:r>
      <w:r>
        <w:t>budou platné od 1.</w:t>
      </w:r>
      <w:r w:rsidR="00B265EA">
        <w:t xml:space="preserve"> </w:t>
      </w:r>
      <w:r w:rsidR="00287727">
        <w:t>1.2018</w:t>
      </w:r>
      <w:r w:rsidR="00520AC9">
        <w:t xml:space="preserve"> a</w:t>
      </w:r>
      <w:r>
        <w:t xml:space="preserve"> </w:t>
      </w:r>
      <w:r w:rsidR="00520AC9">
        <w:t>b</w:t>
      </w:r>
      <w:r>
        <w:t>udou zveřejněny na novém klubovém webu</w:t>
      </w:r>
      <w:r w:rsidR="00287727">
        <w:t>.</w:t>
      </w:r>
      <w:r w:rsidR="002823B1">
        <w:t xml:space="preserve"> Do té doby stále platí podmínky uvedené na stávajícím klubovém webu.</w:t>
      </w:r>
      <w:bookmarkStart w:id="0" w:name="_GoBack"/>
      <w:bookmarkEnd w:id="0"/>
    </w:p>
    <w:p w:rsidR="00113AF2" w:rsidRDefault="00113AF2" w:rsidP="00113AF2">
      <w:pPr>
        <w:pStyle w:val="Odstavecseseznamem"/>
      </w:pPr>
    </w:p>
    <w:p w:rsidR="002823B1" w:rsidRDefault="002823B1" w:rsidP="00113AF2">
      <w:pPr>
        <w:pStyle w:val="Odstavecseseznamem"/>
      </w:pPr>
    </w:p>
    <w:p w:rsidR="002823B1" w:rsidRDefault="002823B1" w:rsidP="00113AF2">
      <w:pPr>
        <w:pStyle w:val="Odstavecseseznamem"/>
      </w:pPr>
    </w:p>
    <w:p w:rsidR="006F1995" w:rsidRDefault="006F1995" w:rsidP="00113AF2">
      <w:pPr>
        <w:pStyle w:val="Odstavecseseznamem"/>
      </w:pPr>
      <w:r>
        <w:t>V Ch</w:t>
      </w:r>
      <w:r w:rsidR="00B265EA">
        <w:t>r</w:t>
      </w:r>
      <w:r>
        <w:t>žín</w:t>
      </w:r>
      <w:r w:rsidR="00B265EA">
        <w:t>ě</w:t>
      </w:r>
      <w:r>
        <w:t xml:space="preserve"> dne 28.</w:t>
      </w:r>
      <w:r w:rsidR="00040084">
        <w:t xml:space="preserve"> </w:t>
      </w:r>
      <w:r>
        <w:t>1.</w:t>
      </w:r>
      <w:r w:rsidR="00040084">
        <w:t xml:space="preserve"> </w:t>
      </w:r>
      <w:r>
        <w:t>2017</w:t>
      </w:r>
    </w:p>
    <w:p w:rsidR="006F1995" w:rsidRDefault="00FB41E7" w:rsidP="00113AF2">
      <w:pPr>
        <w:pStyle w:val="Odstavecseseznamem"/>
      </w:pPr>
      <w:r>
        <w:t>Zapsaly</w:t>
      </w:r>
      <w:r w:rsidR="006C1D0C">
        <w:t xml:space="preserve"> </w:t>
      </w:r>
      <w:r>
        <w:t>H.</w:t>
      </w:r>
      <w:r w:rsidR="006F1995">
        <w:t xml:space="preserve"> Sedloňová</w:t>
      </w:r>
      <w:r>
        <w:t xml:space="preserve">, </w:t>
      </w:r>
      <w:r w:rsidR="00D929EE">
        <w:t>M. Fuglevičová</w:t>
      </w:r>
    </w:p>
    <w:p w:rsidR="006F1995" w:rsidRDefault="006F1995" w:rsidP="00113AF2">
      <w:pPr>
        <w:pStyle w:val="Odstavecseseznamem"/>
      </w:pPr>
    </w:p>
    <w:p w:rsidR="006F1995" w:rsidRPr="00171D06" w:rsidRDefault="006F1995" w:rsidP="00113AF2">
      <w:pPr>
        <w:pStyle w:val="Odstavecseseznamem"/>
      </w:pPr>
    </w:p>
    <w:p w:rsidR="00171D06" w:rsidRDefault="00777406">
      <w:r>
        <w:t xml:space="preserve"> </w:t>
      </w:r>
    </w:p>
    <w:sectPr w:rsidR="00171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E5DCB"/>
    <w:multiLevelType w:val="hybridMultilevel"/>
    <w:tmpl w:val="D742AD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70B40"/>
    <w:multiLevelType w:val="hybridMultilevel"/>
    <w:tmpl w:val="915AB6B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A179D3"/>
    <w:multiLevelType w:val="hybridMultilevel"/>
    <w:tmpl w:val="9CC0203E"/>
    <w:lvl w:ilvl="0" w:tplc="064CFD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D2516"/>
    <w:multiLevelType w:val="hybridMultilevel"/>
    <w:tmpl w:val="F080027E"/>
    <w:lvl w:ilvl="0" w:tplc="40C6424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B2B1BAA"/>
    <w:multiLevelType w:val="hybridMultilevel"/>
    <w:tmpl w:val="D6BEC0E6"/>
    <w:lvl w:ilvl="0" w:tplc="F5D6C0A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06"/>
    <w:rsid w:val="00040084"/>
    <w:rsid w:val="00096DA9"/>
    <w:rsid w:val="00113AF2"/>
    <w:rsid w:val="00171D06"/>
    <w:rsid w:val="001D1DEA"/>
    <w:rsid w:val="001F6FBB"/>
    <w:rsid w:val="002823B1"/>
    <w:rsid w:val="00287727"/>
    <w:rsid w:val="003054E6"/>
    <w:rsid w:val="00520AC9"/>
    <w:rsid w:val="00537D7C"/>
    <w:rsid w:val="00540513"/>
    <w:rsid w:val="00586953"/>
    <w:rsid w:val="006C1D0C"/>
    <w:rsid w:val="006F1995"/>
    <w:rsid w:val="00721F04"/>
    <w:rsid w:val="00726233"/>
    <w:rsid w:val="00777406"/>
    <w:rsid w:val="0080119D"/>
    <w:rsid w:val="0080220F"/>
    <w:rsid w:val="00810BF5"/>
    <w:rsid w:val="00835734"/>
    <w:rsid w:val="009E3C48"/>
    <w:rsid w:val="00A1094F"/>
    <w:rsid w:val="00B265EA"/>
    <w:rsid w:val="00B97BA6"/>
    <w:rsid w:val="00BC008F"/>
    <w:rsid w:val="00D92226"/>
    <w:rsid w:val="00D929EE"/>
    <w:rsid w:val="00DD023C"/>
    <w:rsid w:val="00E62D06"/>
    <w:rsid w:val="00E72284"/>
    <w:rsid w:val="00EE453D"/>
    <w:rsid w:val="00F94513"/>
    <w:rsid w:val="00FB41E7"/>
    <w:rsid w:val="00FD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1D0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823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1D0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823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dmitrov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2</Pages>
  <Words>564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</dc:creator>
  <cp:lastModifiedBy>Marta Fuglevičová</cp:lastModifiedBy>
  <cp:revision>23</cp:revision>
  <dcterms:created xsi:type="dcterms:W3CDTF">2017-10-29T22:54:00Z</dcterms:created>
  <dcterms:modified xsi:type="dcterms:W3CDTF">2017-11-08T08:30:00Z</dcterms:modified>
</cp:coreProperties>
</file>