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8A" w:rsidRPr="00324912" w:rsidRDefault="00171D06" w:rsidP="008274BA">
      <w:pPr>
        <w:jc w:val="both"/>
        <w:rPr>
          <w:b/>
          <w:sz w:val="24"/>
          <w:szCs w:val="24"/>
        </w:rPr>
      </w:pPr>
      <w:r w:rsidRPr="00324912">
        <w:rPr>
          <w:b/>
          <w:sz w:val="28"/>
          <w:szCs w:val="28"/>
        </w:rPr>
        <w:t>Schůze výboru WELSH CORGI A KELPIE KLUBU CZ –</w:t>
      </w:r>
      <w:r w:rsidR="00E24F90" w:rsidRPr="00324912">
        <w:rPr>
          <w:b/>
          <w:sz w:val="28"/>
          <w:szCs w:val="28"/>
        </w:rPr>
        <w:t xml:space="preserve"> </w:t>
      </w:r>
      <w:r w:rsidR="00BE668A" w:rsidRPr="00324912">
        <w:rPr>
          <w:b/>
          <w:sz w:val="28"/>
          <w:szCs w:val="28"/>
        </w:rPr>
        <w:t>7. 5. 2018</w:t>
      </w:r>
      <w:r w:rsidR="00E24F90" w:rsidRPr="00324912">
        <w:rPr>
          <w:b/>
          <w:sz w:val="28"/>
          <w:szCs w:val="28"/>
        </w:rPr>
        <w:br/>
      </w:r>
    </w:p>
    <w:p w:rsidR="00540513" w:rsidRPr="00324912" w:rsidRDefault="00E3217D" w:rsidP="008274BA">
      <w:pPr>
        <w:jc w:val="both"/>
        <w:rPr>
          <w:b/>
          <w:sz w:val="20"/>
          <w:szCs w:val="20"/>
        </w:rPr>
      </w:pPr>
      <w:r w:rsidRPr="00324912">
        <w:rPr>
          <w:b/>
          <w:sz w:val="24"/>
          <w:szCs w:val="24"/>
        </w:rPr>
        <w:t>Restaurace U Měšťáků, Mladá Boleslav</w:t>
      </w:r>
    </w:p>
    <w:p w:rsidR="00BE668A" w:rsidRPr="00324912" w:rsidRDefault="00BE668A" w:rsidP="008274BA">
      <w:pPr>
        <w:jc w:val="both"/>
      </w:pPr>
    </w:p>
    <w:p w:rsidR="00171D06" w:rsidRPr="00324912" w:rsidRDefault="00171D06" w:rsidP="008274BA">
      <w:pPr>
        <w:jc w:val="both"/>
      </w:pPr>
      <w:r w:rsidRPr="00324912">
        <w:t xml:space="preserve">Přítomni: M. </w:t>
      </w:r>
      <w:r w:rsidR="006C1D0C" w:rsidRPr="00324912">
        <w:t xml:space="preserve">Fuglevičová, J. </w:t>
      </w:r>
      <w:r w:rsidR="00BB3443" w:rsidRPr="00324912">
        <w:t xml:space="preserve">Kubištová, </w:t>
      </w:r>
      <w:r w:rsidR="00E3217D" w:rsidRPr="00324912">
        <w:t>E. Lacourt, A. Zvonař, J. Kovářová</w:t>
      </w:r>
    </w:p>
    <w:p w:rsidR="00171D06" w:rsidRPr="00324912" w:rsidRDefault="006C1D0C" w:rsidP="008274BA">
      <w:pPr>
        <w:jc w:val="both"/>
      </w:pPr>
      <w:r w:rsidRPr="00324912">
        <w:t>Za RK:</w:t>
      </w:r>
      <w:r w:rsidR="00E3217D" w:rsidRPr="00324912">
        <w:t xml:space="preserve"> </w:t>
      </w:r>
      <w:r w:rsidR="00287727" w:rsidRPr="00324912">
        <w:t>H.</w:t>
      </w:r>
      <w:r w:rsidR="00171D06" w:rsidRPr="00324912">
        <w:t xml:space="preserve"> Sedloňová</w:t>
      </w:r>
      <w:r w:rsidR="00E24F90" w:rsidRPr="00324912">
        <w:t>,</w:t>
      </w:r>
      <w:r w:rsidR="00E3217D" w:rsidRPr="00324912">
        <w:t xml:space="preserve"> J. Kašparová</w:t>
      </w:r>
    </w:p>
    <w:p w:rsidR="00BE668A" w:rsidRPr="00324912" w:rsidRDefault="00BE668A" w:rsidP="008274BA">
      <w:pPr>
        <w:jc w:val="both"/>
      </w:pPr>
    </w:p>
    <w:p w:rsidR="00E3217D" w:rsidRPr="00324912" w:rsidRDefault="008274BA" w:rsidP="008274BA">
      <w:pPr>
        <w:jc w:val="both"/>
      </w:pPr>
      <w:r w:rsidRPr="00324912">
        <w:t>Schůze zahájena v 18,45</w:t>
      </w:r>
    </w:p>
    <w:p w:rsidR="00BE668A" w:rsidRPr="00324912" w:rsidRDefault="00BE668A" w:rsidP="00BE668A">
      <w:pPr>
        <w:pStyle w:val="Odstavecseseznamem"/>
        <w:jc w:val="both"/>
      </w:pPr>
    </w:p>
    <w:p w:rsidR="00B97BA6" w:rsidRPr="00324912" w:rsidRDefault="00171D06" w:rsidP="008274BA">
      <w:pPr>
        <w:pStyle w:val="Odstavecseseznamem"/>
        <w:numPr>
          <w:ilvl w:val="0"/>
          <w:numId w:val="1"/>
        </w:numPr>
        <w:jc w:val="both"/>
      </w:pPr>
      <w:r w:rsidRPr="00324912">
        <w:t>Kontrola úkolů z</w:t>
      </w:r>
      <w:r w:rsidR="00E3217D" w:rsidRPr="00324912">
        <w:t> členské a výborové schůze</w:t>
      </w:r>
      <w:r w:rsidR="00562075" w:rsidRPr="00324912">
        <w:t xml:space="preserve"> </w:t>
      </w:r>
    </w:p>
    <w:p w:rsidR="00E3217D" w:rsidRPr="00324912" w:rsidRDefault="00E3217D" w:rsidP="008274BA">
      <w:pPr>
        <w:pStyle w:val="Odstavecseseznamem"/>
        <w:numPr>
          <w:ilvl w:val="1"/>
          <w:numId w:val="1"/>
        </w:numPr>
        <w:jc w:val="both"/>
      </w:pPr>
      <w:r w:rsidRPr="00324912">
        <w:t>Změny v</w:t>
      </w:r>
      <w:r w:rsidR="008274BA" w:rsidRPr="00324912">
        <w:t> </w:t>
      </w:r>
      <w:r w:rsidRPr="00324912">
        <w:t>zápisn</w:t>
      </w:r>
      <w:r w:rsidR="008274BA" w:rsidRPr="00324912">
        <w:t>ím řádu provedeny. Budou v nejbližší době zveřejněny na webových stránkách</w:t>
      </w:r>
    </w:p>
    <w:p w:rsidR="008274BA" w:rsidRPr="00324912" w:rsidRDefault="008274BA" w:rsidP="008274BA">
      <w:pPr>
        <w:pStyle w:val="Odstavecseseznamem"/>
        <w:numPr>
          <w:ilvl w:val="1"/>
          <w:numId w:val="1"/>
        </w:numPr>
        <w:jc w:val="both"/>
      </w:pPr>
      <w:r w:rsidRPr="00324912">
        <w:t xml:space="preserve">Smlouva o chovatelském servisu s nečlenem – vyhotovena. Na bonitaci </w:t>
      </w:r>
      <w:r w:rsidR="00BE668A" w:rsidRPr="00324912">
        <w:t>8. 5. 2018</w:t>
      </w:r>
      <w:r w:rsidRPr="00324912">
        <w:t xml:space="preserve"> bude předávána majitelům psů i fen, kteří nejsou členy klubu. Nová smlouva bude zveřejněna na webových stránkách klubu, v sekci „Klub“ a to včetně platného ceníku.</w:t>
      </w:r>
    </w:p>
    <w:p w:rsidR="007D4202" w:rsidRPr="00324912" w:rsidRDefault="00AC3972" w:rsidP="008274BA">
      <w:pPr>
        <w:pStyle w:val="Odstavecseseznamem"/>
        <w:numPr>
          <w:ilvl w:val="1"/>
          <w:numId w:val="1"/>
        </w:numPr>
        <w:jc w:val="both"/>
      </w:pPr>
      <w:r w:rsidRPr="00324912">
        <w:t>S</w:t>
      </w:r>
      <w:r w:rsidR="008274BA" w:rsidRPr="00324912">
        <w:t xml:space="preserve">eznamy členů </w:t>
      </w:r>
      <w:r w:rsidRPr="00324912">
        <w:t xml:space="preserve">klubu </w:t>
      </w:r>
      <w:r w:rsidR="008274BA" w:rsidRPr="00324912">
        <w:t xml:space="preserve">budou zasílány </w:t>
      </w:r>
      <w:r w:rsidRPr="00324912">
        <w:t xml:space="preserve">pouze </w:t>
      </w:r>
      <w:r w:rsidR="008274BA" w:rsidRPr="00324912">
        <w:t>členům výboru</w:t>
      </w:r>
      <w:r w:rsidRPr="00324912">
        <w:t>, a to</w:t>
      </w:r>
      <w:r w:rsidR="008274BA" w:rsidRPr="00324912">
        <w:t xml:space="preserve"> pouze při změně, ve </w:t>
      </w:r>
      <w:r w:rsidR="00BE668A" w:rsidRPr="00324912">
        <w:t>formátu.pdf</w:t>
      </w:r>
      <w:r w:rsidR="006477C6" w:rsidRPr="00324912">
        <w:t>.</w:t>
      </w:r>
      <w:r w:rsidRPr="00324912">
        <w:t xml:space="preserve"> </w:t>
      </w:r>
      <w:r w:rsidR="006477C6" w:rsidRPr="00324912">
        <w:t>K</w:t>
      </w:r>
      <w:r w:rsidRPr="00324912">
        <w:t xml:space="preserve">ontrolorům vrhu již zasílány nebudou </w:t>
      </w:r>
      <w:r w:rsidR="006477C6" w:rsidRPr="00324912">
        <w:t xml:space="preserve"> - nezjišťují členství, nevybírají poplatky</w:t>
      </w:r>
      <w:r w:rsidR="007D4202" w:rsidRPr="00324912">
        <w:t xml:space="preserve"> </w:t>
      </w:r>
      <w:r w:rsidRPr="00324912">
        <w:t>(důvod – ochrana osobních údajů – GDPR)</w:t>
      </w:r>
      <w:r w:rsidR="008274BA" w:rsidRPr="00324912">
        <w:t>, zodpovědná E. Lacourt</w:t>
      </w:r>
    </w:p>
    <w:p w:rsidR="008274BA" w:rsidRPr="00324912" w:rsidRDefault="006477C6" w:rsidP="008274BA">
      <w:pPr>
        <w:pStyle w:val="Odstavecseseznamem"/>
        <w:numPr>
          <w:ilvl w:val="1"/>
          <w:numId w:val="1"/>
        </w:numPr>
        <w:jc w:val="both"/>
      </w:pPr>
      <w:r w:rsidRPr="00324912">
        <w:t>Směrnici pro nakládání s osobními údaji členů klubu vypracuje Eva Lacourt – bude zveřejněno na webu klubu</w:t>
      </w:r>
      <w:bookmarkStart w:id="0" w:name="_GoBack"/>
      <w:bookmarkEnd w:id="0"/>
    </w:p>
    <w:p w:rsidR="00324912" w:rsidRDefault="008274BA" w:rsidP="00324912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324912">
        <w:t xml:space="preserve">Čtečky pro kontrolory vrhů - zakoupeny 2ks. </w:t>
      </w:r>
    </w:p>
    <w:p w:rsidR="008274BA" w:rsidRPr="00324912" w:rsidRDefault="008274BA" w:rsidP="00324912">
      <w:pPr>
        <w:spacing w:after="0" w:line="240" w:lineRule="auto"/>
        <w:ind w:left="1980"/>
        <w:jc w:val="both"/>
      </w:pPr>
      <w:r w:rsidRPr="00324912">
        <w:t xml:space="preserve">Budou předány p. </w:t>
      </w:r>
      <w:proofErr w:type="spellStart"/>
      <w:r w:rsidRPr="00324912">
        <w:t>Tancerovi</w:t>
      </w:r>
      <w:proofErr w:type="spellEnd"/>
      <w:r w:rsidRPr="00324912">
        <w:t xml:space="preserve"> a p. Pospíšilové</w:t>
      </w:r>
    </w:p>
    <w:p w:rsidR="008274BA" w:rsidRPr="00324912" w:rsidRDefault="00AC3972" w:rsidP="008274BA">
      <w:pPr>
        <w:pStyle w:val="Odstavecseseznamem"/>
        <w:numPr>
          <w:ilvl w:val="1"/>
          <w:numId w:val="1"/>
        </w:numPr>
        <w:jc w:val="both"/>
      </w:pPr>
      <w:r w:rsidRPr="00324912">
        <w:t>Z</w:t>
      </w:r>
      <w:r w:rsidR="008274BA" w:rsidRPr="00324912">
        <w:t>ápisy o Kontrole vrhu budou ukládány do sekce „Krytí a vrhy“ na webových stránkách</w:t>
      </w:r>
    </w:p>
    <w:p w:rsidR="00656A14" w:rsidRPr="00324912" w:rsidRDefault="00656A14" w:rsidP="008274BA">
      <w:pPr>
        <w:pStyle w:val="Odstavecseseznamem"/>
        <w:numPr>
          <w:ilvl w:val="1"/>
          <w:numId w:val="1"/>
        </w:numPr>
        <w:jc w:val="both"/>
      </w:pPr>
      <w:r w:rsidRPr="00324912">
        <w:t>Převzetí razítka od pí Kleinové – úkol trvá</w:t>
      </w:r>
    </w:p>
    <w:p w:rsidR="008274BA" w:rsidRPr="00324912" w:rsidRDefault="008274BA" w:rsidP="008274BA">
      <w:pPr>
        <w:pStyle w:val="Odstavecseseznamem"/>
        <w:numPr>
          <w:ilvl w:val="1"/>
          <w:numId w:val="1"/>
        </w:numPr>
        <w:jc w:val="both"/>
      </w:pPr>
      <w:r w:rsidRPr="00324912">
        <w:t>Všechny ostatní úkoly splněny</w:t>
      </w:r>
    </w:p>
    <w:p w:rsidR="00777406" w:rsidRPr="00324912" w:rsidRDefault="00777406" w:rsidP="007F2EF8">
      <w:pPr>
        <w:pStyle w:val="Odstavecseseznamem"/>
        <w:ind w:left="1440"/>
        <w:jc w:val="both"/>
      </w:pPr>
    </w:p>
    <w:p w:rsidR="00AC3972" w:rsidRPr="00324912" w:rsidRDefault="00BE668A" w:rsidP="008274BA">
      <w:pPr>
        <w:pStyle w:val="Odstavecseseznamem"/>
        <w:numPr>
          <w:ilvl w:val="0"/>
          <w:numId w:val="1"/>
        </w:numPr>
        <w:jc w:val="both"/>
      </w:pPr>
      <w:r w:rsidRPr="00324912">
        <w:t>A. Z</w:t>
      </w:r>
      <w:r w:rsidR="007F2EF8" w:rsidRPr="00324912">
        <w:t>vonař byl navržen a schválen jako kontrolor vrh</w:t>
      </w:r>
      <w:r w:rsidRPr="00324912">
        <w:t>u</w:t>
      </w:r>
      <w:r w:rsidR="007F2EF8" w:rsidRPr="00324912">
        <w:t>. Bude za</w:t>
      </w:r>
      <w:r w:rsidRPr="00324912">
        <w:t>řazen do Seznamu kontrolorů</w:t>
      </w:r>
      <w:r w:rsidR="00AC3972" w:rsidRPr="00324912">
        <w:t>,</w:t>
      </w:r>
    </w:p>
    <w:p w:rsidR="007610E8" w:rsidRPr="00324912" w:rsidRDefault="00AC3972" w:rsidP="00AC3972">
      <w:pPr>
        <w:pStyle w:val="Odstavecseseznamem"/>
        <w:jc w:val="both"/>
      </w:pPr>
      <w:r w:rsidRPr="00324912">
        <w:t>Ing. Ivana Síbrtová bude zařazena do seznamu kontrolorů vrhu</w:t>
      </w:r>
      <w:r w:rsidR="00BE668A" w:rsidRPr="00324912">
        <w:t xml:space="preserve"> </w:t>
      </w:r>
    </w:p>
    <w:p w:rsidR="00BE668A" w:rsidRPr="00324912" w:rsidRDefault="00BE668A" w:rsidP="00BE668A">
      <w:pPr>
        <w:pStyle w:val="Odstavecseseznamem"/>
        <w:jc w:val="both"/>
      </w:pPr>
    </w:p>
    <w:p w:rsidR="007F2EF8" w:rsidRPr="00324912" w:rsidRDefault="007F2EF8" w:rsidP="008274BA">
      <w:pPr>
        <w:pStyle w:val="Odstavecseseznamem"/>
        <w:numPr>
          <w:ilvl w:val="0"/>
          <w:numId w:val="1"/>
        </w:numPr>
        <w:jc w:val="both"/>
      </w:pPr>
      <w:r w:rsidRPr="00324912">
        <w:t>Termíny klubových výstav pro rok 2019</w:t>
      </w:r>
    </w:p>
    <w:p w:rsidR="007610E8" w:rsidRPr="00324912" w:rsidRDefault="007F2EF8" w:rsidP="007F2EF8">
      <w:pPr>
        <w:pStyle w:val="Odstavecseseznamem"/>
        <w:numPr>
          <w:ilvl w:val="1"/>
          <w:numId w:val="1"/>
        </w:numPr>
        <w:jc w:val="both"/>
      </w:pPr>
      <w:r w:rsidRPr="00324912">
        <w:t xml:space="preserve">Speciální výstava - </w:t>
      </w:r>
      <w:r w:rsidRPr="00324912">
        <w:rPr>
          <w:bCs/>
        </w:rPr>
        <w:t>8.</w:t>
      </w:r>
      <w:r w:rsidR="00BE668A" w:rsidRPr="00324912">
        <w:rPr>
          <w:bCs/>
        </w:rPr>
        <w:t xml:space="preserve"> </w:t>
      </w:r>
      <w:r w:rsidRPr="00324912">
        <w:rPr>
          <w:bCs/>
        </w:rPr>
        <w:t>5.</w:t>
      </w:r>
      <w:r w:rsidR="00BE668A" w:rsidRPr="00324912">
        <w:rPr>
          <w:bCs/>
        </w:rPr>
        <w:t xml:space="preserve"> </w:t>
      </w:r>
      <w:r w:rsidRPr="00324912">
        <w:rPr>
          <w:bCs/>
        </w:rPr>
        <w:t>2019, Mladá Boleslav</w:t>
      </w:r>
      <w:r w:rsidRPr="00324912">
        <w:t xml:space="preserve"> </w:t>
      </w:r>
    </w:p>
    <w:p w:rsidR="007F2EF8" w:rsidRPr="00324912" w:rsidRDefault="007F2EF8" w:rsidP="007F2EF8">
      <w:pPr>
        <w:pStyle w:val="Odstavecseseznamem"/>
        <w:numPr>
          <w:ilvl w:val="1"/>
          <w:numId w:val="1"/>
        </w:numPr>
        <w:jc w:val="both"/>
      </w:pPr>
      <w:r w:rsidRPr="00324912">
        <w:t xml:space="preserve">Klubová výstava – </w:t>
      </w:r>
      <w:r w:rsidR="00BE668A" w:rsidRPr="00324912">
        <w:t>3. 8. 201</w:t>
      </w:r>
      <w:r w:rsidR="00AC3972" w:rsidRPr="00324912">
        <w:t>9</w:t>
      </w:r>
      <w:r w:rsidRPr="00324912">
        <w:t>, místo bude upřesněno</w:t>
      </w:r>
    </w:p>
    <w:p w:rsidR="00BE668A" w:rsidRPr="00324912" w:rsidRDefault="00BE668A" w:rsidP="00BE668A">
      <w:pPr>
        <w:pStyle w:val="Odstavecseseznamem"/>
        <w:ind w:left="1440"/>
        <w:jc w:val="both"/>
      </w:pPr>
    </w:p>
    <w:p w:rsidR="007F2EF8" w:rsidRPr="00324912" w:rsidRDefault="00AC3972" w:rsidP="008274BA">
      <w:pPr>
        <w:pStyle w:val="Odstavecseseznamem"/>
        <w:numPr>
          <w:ilvl w:val="0"/>
          <w:numId w:val="1"/>
        </w:numPr>
        <w:jc w:val="both"/>
      </w:pPr>
      <w:r w:rsidRPr="00324912">
        <w:t>Termín M</w:t>
      </w:r>
      <w:r w:rsidR="007F2EF8" w:rsidRPr="00324912">
        <w:t>ČR v Obedience pro klubová plemena se bude kon</w:t>
      </w:r>
      <w:r w:rsidRPr="00324912">
        <w:t>a</w:t>
      </w:r>
      <w:r w:rsidR="007F2EF8" w:rsidRPr="00324912">
        <w:t>t 23.</w:t>
      </w:r>
      <w:r w:rsidR="00BE668A" w:rsidRPr="00324912">
        <w:t xml:space="preserve"> </w:t>
      </w:r>
      <w:r w:rsidR="007F2EF8" w:rsidRPr="00324912">
        <w:t>9.</w:t>
      </w:r>
      <w:r w:rsidR="00BE668A" w:rsidRPr="00324912">
        <w:t xml:space="preserve"> </w:t>
      </w:r>
      <w:r w:rsidR="007F2EF8" w:rsidRPr="00324912">
        <w:t>2018, místo bude upřesněno</w:t>
      </w:r>
      <w:r w:rsidR="00306154" w:rsidRPr="00324912">
        <w:t>. Další informace budou uveřejněny na webových stránkách.</w:t>
      </w:r>
    </w:p>
    <w:p w:rsidR="00BE668A" w:rsidRPr="00324912" w:rsidRDefault="00BE668A" w:rsidP="00BE668A">
      <w:pPr>
        <w:pStyle w:val="Odstavecseseznamem"/>
        <w:jc w:val="both"/>
      </w:pPr>
    </w:p>
    <w:p w:rsidR="00BE668A" w:rsidRPr="00324912" w:rsidRDefault="007F2EF8" w:rsidP="00BE668A">
      <w:pPr>
        <w:pStyle w:val="Odstavecseseznamem"/>
        <w:numPr>
          <w:ilvl w:val="0"/>
          <w:numId w:val="1"/>
        </w:numPr>
        <w:jc w:val="both"/>
      </w:pPr>
      <w:r w:rsidRPr="00324912">
        <w:t>Termín Šampionátu Welsh Corgi a Kelpie Klubu CZ v</w:t>
      </w:r>
      <w:r w:rsidR="00306154" w:rsidRPr="00324912">
        <w:t> </w:t>
      </w:r>
      <w:r w:rsidRPr="00324912">
        <w:t>pasení</w:t>
      </w:r>
      <w:r w:rsidR="00306154" w:rsidRPr="00324912">
        <w:t xml:space="preserve"> – </w:t>
      </w:r>
      <w:r w:rsidR="006477C6" w:rsidRPr="00324912">
        <w:t xml:space="preserve">4. </w:t>
      </w:r>
      <w:r w:rsidR="00324912" w:rsidRPr="00324912">
        <w:t>11.</w:t>
      </w:r>
      <w:r w:rsidR="00306154" w:rsidRPr="00324912">
        <w:t xml:space="preserve"> 2018, místo Libhošť. Další informace budou uveřejněny na webových stránkách.</w:t>
      </w:r>
    </w:p>
    <w:p w:rsidR="00BE668A" w:rsidRPr="00324912" w:rsidRDefault="00BE668A" w:rsidP="00BE668A">
      <w:pPr>
        <w:pStyle w:val="Odstavecseseznamem"/>
      </w:pPr>
    </w:p>
    <w:p w:rsidR="00306154" w:rsidRPr="00324912" w:rsidRDefault="00306154" w:rsidP="00306154">
      <w:pPr>
        <w:pStyle w:val="Odstavecseseznamem"/>
        <w:numPr>
          <w:ilvl w:val="0"/>
          <w:numId w:val="1"/>
        </w:numPr>
        <w:jc w:val="both"/>
      </w:pPr>
      <w:r w:rsidRPr="00324912">
        <w:lastRenderedPageBreak/>
        <w:t xml:space="preserve">Termín čtvrté bonitace v roce 2018 – </w:t>
      </w:r>
      <w:r w:rsidR="00BE668A" w:rsidRPr="00324912">
        <w:t>24. 11</w:t>
      </w:r>
      <w:r w:rsidRPr="00324912">
        <w:t>., místo bude upřesněno</w:t>
      </w:r>
    </w:p>
    <w:p w:rsidR="00306154" w:rsidRPr="00324912" w:rsidRDefault="00306154" w:rsidP="00306154">
      <w:pPr>
        <w:pStyle w:val="Default"/>
        <w:numPr>
          <w:ilvl w:val="0"/>
          <w:numId w:val="1"/>
        </w:numPr>
        <w:spacing w:after="71"/>
        <w:rPr>
          <w:sz w:val="22"/>
          <w:szCs w:val="22"/>
        </w:rPr>
      </w:pPr>
      <w:r w:rsidRPr="00324912">
        <w:rPr>
          <w:sz w:val="22"/>
          <w:szCs w:val="22"/>
        </w:rPr>
        <w:t xml:space="preserve">Klubová výstava: </w:t>
      </w:r>
    </w:p>
    <w:p w:rsidR="00306154" w:rsidRPr="00324912" w:rsidRDefault="00306154" w:rsidP="00306154">
      <w:pPr>
        <w:pStyle w:val="Default"/>
        <w:numPr>
          <w:ilvl w:val="1"/>
          <w:numId w:val="1"/>
        </w:numPr>
        <w:spacing w:after="71"/>
        <w:rPr>
          <w:sz w:val="22"/>
          <w:szCs w:val="22"/>
        </w:rPr>
      </w:pPr>
      <w:r w:rsidRPr="00324912">
        <w:rPr>
          <w:sz w:val="22"/>
          <w:szCs w:val="22"/>
        </w:rPr>
        <w:t>personál zajištěn (2 vedoucí kruhu</w:t>
      </w:r>
      <w:r w:rsidR="00AC3972" w:rsidRPr="00324912">
        <w:rPr>
          <w:sz w:val="22"/>
          <w:szCs w:val="22"/>
        </w:rPr>
        <w:t xml:space="preserve">, </w:t>
      </w:r>
      <w:r w:rsidRPr="00324912">
        <w:rPr>
          <w:sz w:val="22"/>
          <w:szCs w:val="22"/>
        </w:rPr>
        <w:t>2</w:t>
      </w:r>
      <w:r w:rsidR="00AC3972" w:rsidRPr="00324912">
        <w:rPr>
          <w:sz w:val="22"/>
          <w:szCs w:val="22"/>
        </w:rPr>
        <w:t xml:space="preserve"> </w:t>
      </w:r>
      <w:r w:rsidRPr="00324912">
        <w:rPr>
          <w:sz w:val="22"/>
          <w:szCs w:val="22"/>
        </w:rPr>
        <w:t>zapisovatelky</w:t>
      </w:r>
      <w:r w:rsidR="00AC3972" w:rsidRPr="00324912">
        <w:rPr>
          <w:sz w:val="22"/>
          <w:szCs w:val="22"/>
        </w:rPr>
        <w:t>, 2 překladatelé + servisní personál</w:t>
      </w:r>
      <w:r w:rsidRPr="00324912">
        <w:rPr>
          <w:sz w:val="22"/>
          <w:szCs w:val="22"/>
        </w:rPr>
        <w:t xml:space="preserve">) </w:t>
      </w:r>
    </w:p>
    <w:p w:rsidR="00306154" w:rsidRPr="00324912" w:rsidRDefault="006477C6" w:rsidP="00306154">
      <w:pPr>
        <w:pStyle w:val="Default"/>
        <w:numPr>
          <w:ilvl w:val="1"/>
          <w:numId w:val="1"/>
        </w:numPr>
        <w:spacing w:after="71"/>
        <w:rPr>
          <w:sz w:val="22"/>
          <w:szCs w:val="22"/>
        </w:rPr>
      </w:pPr>
      <w:r w:rsidRPr="00324912">
        <w:rPr>
          <w:sz w:val="22"/>
          <w:szCs w:val="22"/>
        </w:rPr>
        <w:t xml:space="preserve">hlavní </w:t>
      </w:r>
      <w:r w:rsidR="00306154" w:rsidRPr="00324912">
        <w:rPr>
          <w:sz w:val="22"/>
          <w:szCs w:val="22"/>
        </w:rPr>
        <w:t xml:space="preserve">sponzor KV v jednání (Happy Dog, Nutrilove) </w:t>
      </w:r>
    </w:p>
    <w:p w:rsidR="00306154" w:rsidRPr="00324912" w:rsidRDefault="00306154" w:rsidP="00306154">
      <w:pPr>
        <w:pStyle w:val="Default"/>
        <w:numPr>
          <w:ilvl w:val="1"/>
          <w:numId w:val="1"/>
        </w:numPr>
        <w:spacing w:after="71"/>
        <w:rPr>
          <w:sz w:val="22"/>
          <w:szCs w:val="22"/>
        </w:rPr>
      </w:pPr>
      <w:r w:rsidRPr="00324912">
        <w:rPr>
          <w:sz w:val="22"/>
          <w:szCs w:val="22"/>
        </w:rPr>
        <w:t>možnost umístění stánků na KV, parkování, vybavení kruhů – bude prověřeno při osobní návštěvě zámku Valtice</w:t>
      </w:r>
    </w:p>
    <w:p w:rsidR="00306154" w:rsidRPr="00324912" w:rsidRDefault="006477C6" w:rsidP="00306154">
      <w:pPr>
        <w:pStyle w:val="Default"/>
        <w:numPr>
          <w:ilvl w:val="1"/>
          <w:numId w:val="1"/>
        </w:numPr>
        <w:spacing w:after="71"/>
        <w:jc w:val="both"/>
        <w:rPr>
          <w:sz w:val="22"/>
          <w:szCs w:val="22"/>
        </w:rPr>
      </w:pPr>
      <w:r w:rsidRPr="00324912">
        <w:rPr>
          <w:sz w:val="22"/>
          <w:szCs w:val="22"/>
        </w:rPr>
        <w:t xml:space="preserve">ostatní </w:t>
      </w:r>
      <w:r w:rsidR="00306154" w:rsidRPr="00324912">
        <w:rPr>
          <w:sz w:val="22"/>
          <w:szCs w:val="22"/>
        </w:rPr>
        <w:t>sponzoring výstavy – v jednání</w:t>
      </w:r>
    </w:p>
    <w:p w:rsidR="00306154" w:rsidRPr="00324912" w:rsidRDefault="00306154" w:rsidP="00306154">
      <w:pPr>
        <w:pStyle w:val="Default"/>
        <w:numPr>
          <w:ilvl w:val="1"/>
          <w:numId w:val="1"/>
        </w:numPr>
        <w:spacing w:after="71"/>
        <w:jc w:val="both"/>
        <w:rPr>
          <w:sz w:val="22"/>
          <w:szCs w:val="22"/>
        </w:rPr>
      </w:pPr>
      <w:r w:rsidRPr="00324912">
        <w:rPr>
          <w:sz w:val="22"/>
          <w:szCs w:val="22"/>
        </w:rPr>
        <w:t>úprava propozic a jejich zveřejnění v DOG OFFICE – zajistí J. Kovářová</w:t>
      </w:r>
    </w:p>
    <w:p w:rsidR="00306154" w:rsidRPr="00324912" w:rsidRDefault="00306154" w:rsidP="00306154">
      <w:pPr>
        <w:pStyle w:val="Default"/>
        <w:numPr>
          <w:ilvl w:val="1"/>
          <w:numId w:val="1"/>
        </w:numPr>
        <w:spacing w:after="71"/>
        <w:jc w:val="both"/>
        <w:rPr>
          <w:sz w:val="22"/>
          <w:szCs w:val="22"/>
        </w:rPr>
      </w:pPr>
      <w:r w:rsidRPr="00324912">
        <w:rPr>
          <w:sz w:val="22"/>
          <w:szCs w:val="22"/>
        </w:rPr>
        <w:t>návrhy cen do tomboly – probíhá</w:t>
      </w:r>
    </w:p>
    <w:p w:rsidR="00306154" w:rsidRPr="00324912" w:rsidRDefault="00306154" w:rsidP="00306154">
      <w:pPr>
        <w:pStyle w:val="Default"/>
        <w:numPr>
          <w:ilvl w:val="1"/>
          <w:numId w:val="1"/>
        </w:numPr>
        <w:spacing w:after="71"/>
        <w:jc w:val="both"/>
        <w:rPr>
          <w:sz w:val="22"/>
          <w:szCs w:val="22"/>
        </w:rPr>
      </w:pPr>
      <w:r w:rsidRPr="00324912">
        <w:rPr>
          <w:sz w:val="22"/>
          <w:szCs w:val="22"/>
        </w:rPr>
        <w:t xml:space="preserve">možnost platby výstavních poplatků kartou – probíhá, zajistí E. </w:t>
      </w:r>
      <w:r w:rsidR="00BE668A" w:rsidRPr="00324912">
        <w:rPr>
          <w:sz w:val="22"/>
          <w:szCs w:val="22"/>
        </w:rPr>
        <w:t>L</w:t>
      </w:r>
      <w:r w:rsidRPr="00324912">
        <w:rPr>
          <w:sz w:val="22"/>
          <w:szCs w:val="22"/>
        </w:rPr>
        <w:t>acourt</w:t>
      </w:r>
    </w:p>
    <w:p w:rsidR="002823B1" w:rsidRPr="00324912" w:rsidRDefault="002823B1" w:rsidP="008274BA">
      <w:pPr>
        <w:pStyle w:val="Odstavecseseznamem"/>
        <w:jc w:val="both"/>
      </w:pPr>
    </w:p>
    <w:p w:rsidR="002823B1" w:rsidRPr="00324912" w:rsidRDefault="002823B1" w:rsidP="008274BA">
      <w:pPr>
        <w:pStyle w:val="Odstavecseseznamem"/>
        <w:jc w:val="both"/>
      </w:pPr>
    </w:p>
    <w:p w:rsidR="006F1995" w:rsidRPr="00324912" w:rsidRDefault="00761F44" w:rsidP="008274BA">
      <w:pPr>
        <w:pStyle w:val="Odstavecseseznamem"/>
        <w:jc w:val="both"/>
      </w:pPr>
      <w:r w:rsidRPr="00324912">
        <w:t>V</w:t>
      </w:r>
      <w:r w:rsidR="00BE668A" w:rsidRPr="00324912">
        <w:t> Mladé Boleslavi 7. 5. 2018</w:t>
      </w:r>
    </w:p>
    <w:p w:rsidR="009A12C5" w:rsidRPr="00324912" w:rsidRDefault="009A12C5" w:rsidP="008274BA">
      <w:pPr>
        <w:pStyle w:val="Odstavecseseznamem"/>
        <w:jc w:val="both"/>
      </w:pPr>
    </w:p>
    <w:p w:rsidR="006F1995" w:rsidRDefault="00FB41E7" w:rsidP="008274BA">
      <w:pPr>
        <w:pStyle w:val="Odstavecseseznamem"/>
        <w:jc w:val="both"/>
      </w:pPr>
      <w:r w:rsidRPr="00324912">
        <w:t>Zapsal</w:t>
      </w:r>
      <w:r w:rsidR="009A12C5" w:rsidRPr="00324912">
        <w:t>a</w:t>
      </w:r>
      <w:r w:rsidRPr="00324912">
        <w:t xml:space="preserve"> </w:t>
      </w:r>
      <w:r w:rsidR="00BE668A" w:rsidRPr="00324912">
        <w:t>J. Kovářová</w:t>
      </w:r>
    </w:p>
    <w:p w:rsidR="00562075" w:rsidRDefault="00562075" w:rsidP="008274BA">
      <w:pPr>
        <w:pStyle w:val="Odstavecseseznamem"/>
        <w:jc w:val="both"/>
      </w:pPr>
    </w:p>
    <w:p w:rsidR="006F1995" w:rsidRDefault="006F1995" w:rsidP="008274BA">
      <w:pPr>
        <w:jc w:val="both"/>
      </w:pPr>
    </w:p>
    <w:p w:rsidR="00171D06" w:rsidRDefault="00171D06" w:rsidP="008274BA">
      <w:pPr>
        <w:jc w:val="both"/>
      </w:pPr>
    </w:p>
    <w:sectPr w:rsidR="0017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5DCB"/>
    <w:multiLevelType w:val="hybridMultilevel"/>
    <w:tmpl w:val="C316A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B40"/>
    <w:multiLevelType w:val="hybridMultilevel"/>
    <w:tmpl w:val="915AB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179D3"/>
    <w:multiLevelType w:val="hybridMultilevel"/>
    <w:tmpl w:val="9CC0203E"/>
    <w:lvl w:ilvl="0" w:tplc="064CF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D2516"/>
    <w:multiLevelType w:val="hybridMultilevel"/>
    <w:tmpl w:val="F080027E"/>
    <w:lvl w:ilvl="0" w:tplc="40C642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B1BAA"/>
    <w:multiLevelType w:val="hybridMultilevel"/>
    <w:tmpl w:val="D6BEC0E6"/>
    <w:lvl w:ilvl="0" w:tplc="F5D6C0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06"/>
    <w:rsid w:val="00040084"/>
    <w:rsid w:val="00074D40"/>
    <w:rsid w:val="00096DA9"/>
    <w:rsid w:val="00113AF2"/>
    <w:rsid w:val="001232DF"/>
    <w:rsid w:val="00163DBC"/>
    <w:rsid w:val="00171D06"/>
    <w:rsid w:val="001B21CB"/>
    <w:rsid w:val="001D1DEA"/>
    <w:rsid w:val="001F6FBB"/>
    <w:rsid w:val="002823B1"/>
    <w:rsid w:val="00287727"/>
    <w:rsid w:val="002F41B1"/>
    <w:rsid w:val="003054E6"/>
    <w:rsid w:val="00306154"/>
    <w:rsid w:val="00324912"/>
    <w:rsid w:val="00381177"/>
    <w:rsid w:val="004F1772"/>
    <w:rsid w:val="00520AC9"/>
    <w:rsid w:val="00537D7C"/>
    <w:rsid w:val="00540513"/>
    <w:rsid w:val="00562075"/>
    <w:rsid w:val="00586953"/>
    <w:rsid w:val="006477C6"/>
    <w:rsid w:val="00656A14"/>
    <w:rsid w:val="00676079"/>
    <w:rsid w:val="006C1D0C"/>
    <w:rsid w:val="006F1995"/>
    <w:rsid w:val="00721F04"/>
    <w:rsid w:val="00726233"/>
    <w:rsid w:val="007610E8"/>
    <w:rsid w:val="00761F44"/>
    <w:rsid w:val="00777406"/>
    <w:rsid w:val="00796E49"/>
    <w:rsid w:val="007B5D8F"/>
    <w:rsid w:val="007D4202"/>
    <w:rsid w:val="007F2EF8"/>
    <w:rsid w:val="0080119D"/>
    <w:rsid w:val="0080220F"/>
    <w:rsid w:val="00810BF5"/>
    <w:rsid w:val="008274BA"/>
    <w:rsid w:val="00835734"/>
    <w:rsid w:val="0093217F"/>
    <w:rsid w:val="009344A5"/>
    <w:rsid w:val="009A12C5"/>
    <w:rsid w:val="009E3C48"/>
    <w:rsid w:val="00A1094F"/>
    <w:rsid w:val="00AC3972"/>
    <w:rsid w:val="00B14FE3"/>
    <w:rsid w:val="00B265EA"/>
    <w:rsid w:val="00B97BA6"/>
    <w:rsid w:val="00BB3443"/>
    <w:rsid w:val="00BC008F"/>
    <w:rsid w:val="00BE668A"/>
    <w:rsid w:val="00C11468"/>
    <w:rsid w:val="00C463BA"/>
    <w:rsid w:val="00CD1836"/>
    <w:rsid w:val="00D14F59"/>
    <w:rsid w:val="00D92226"/>
    <w:rsid w:val="00D929EE"/>
    <w:rsid w:val="00DA331B"/>
    <w:rsid w:val="00DA4770"/>
    <w:rsid w:val="00DD023C"/>
    <w:rsid w:val="00E24F90"/>
    <w:rsid w:val="00E3217D"/>
    <w:rsid w:val="00E4797B"/>
    <w:rsid w:val="00E62D06"/>
    <w:rsid w:val="00E72284"/>
    <w:rsid w:val="00EE453D"/>
    <w:rsid w:val="00F94513"/>
    <w:rsid w:val="00FB41E7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D67E-76DB-4956-8775-55909470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D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3B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2EF8"/>
    <w:rPr>
      <w:b/>
      <w:bCs/>
    </w:rPr>
  </w:style>
  <w:style w:type="paragraph" w:customStyle="1" w:styleId="Default">
    <w:name w:val="Default"/>
    <w:rsid w:val="003061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</dc:creator>
  <cp:lastModifiedBy>Kovarova Berankova, Jana</cp:lastModifiedBy>
  <cp:revision>2</cp:revision>
  <dcterms:created xsi:type="dcterms:W3CDTF">2018-05-22T05:48:00Z</dcterms:created>
  <dcterms:modified xsi:type="dcterms:W3CDTF">2018-05-22T05:48:00Z</dcterms:modified>
</cp:coreProperties>
</file>